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лиц, допущенных к участию в конкурсе на замещение следующих вакантных должностей государственной гражданской службы Чеченской Республики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Министерства Чеченской Республики по туризму:</w:t>
      </w:r>
    </w:p>
    <w:p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</w:t>
      </w:r>
    </w:p>
    <w:p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специалист-эксперт отдела развития туризма и внешних связей</w:t>
      </w:r>
    </w:p>
    <w:p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Магомадов Мохмад Вахаевич;</w:t>
      </w: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Кулаева Петимат Мавсидуевна;</w:t>
      </w: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Темирханова Роза Айндиевна;</w:t>
      </w: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Сахарова Марина Дмитриевна;</w:t>
      </w: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специалист-эксперт отдела реализации программ, проектов и субъектов туриндустрии</w:t>
      </w:r>
    </w:p>
    <w:p>
      <w:pPr>
        <w:spacing w:after="0"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Аблиев Рустам Султанов</w:t>
      </w:r>
      <w:r>
        <w:rPr>
          <w:rFonts w:ascii="Times New Roman" w:hAnsi="Times New Roman" w:cs="Times New Roman"/>
          <w:sz w:val="28"/>
          <w:szCs w:val="28"/>
          <w:lang w:val="ru-RU"/>
        </w:rPr>
        <w:t>ич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5573"/>
    <w:rsid w:val="00080B0D"/>
    <w:rsid w:val="00085121"/>
    <w:rsid w:val="000D68CE"/>
    <w:rsid w:val="00152616"/>
    <w:rsid w:val="001B18D5"/>
    <w:rsid w:val="001E6209"/>
    <w:rsid w:val="001F7265"/>
    <w:rsid w:val="00224F39"/>
    <w:rsid w:val="00241546"/>
    <w:rsid w:val="002978CA"/>
    <w:rsid w:val="002E6649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D7342"/>
    <w:rsid w:val="007F3342"/>
    <w:rsid w:val="008120BF"/>
    <w:rsid w:val="008158AC"/>
    <w:rsid w:val="008261DC"/>
    <w:rsid w:val="00876D03"/>
    <w:rsid w:val="008B1ECC"/>
    <w:rsid w:val="00923867"/>
    <w:rsid w:val="009A026A"/>
    <w:rsid w:val="009A04F3"/>
    <w:rsid w:val="009A294E"/>
    <w:rsid w:val="009D528D"/>
    <w:rsid w:val="00A16B8A"/>
    <w:rsid w:val="00A4305F"/>
    <w:rsid w:val="00A52707"/>
    <w:rsid w:val="00A54B60"/>
    <w:rsid w:val="00A667BD"/>
    <w:rsid w:val="00A66B2C"/>
    <w:rsid w:val="00AA7512"/>
    <w:rsid w:val="00AF23F0"/>
    <w:rsid w:val="00C72A4B"/>
    <w:rsid w:val="00CC5746"/>
    <w:rsid w:val="00D5094F"/>
    <w:rsid w:val="00DE512E"/>
    <w:rsid w:val="00EF1479"/>
    <w:rsid w:val="00F77BB9"/>
    <w:rsid w:val="00F829F6"/>
    <w:rsid w:val="00F93BC4"/>
    <w:rsid w:val="00FF7D24"/>
    <w:rsid w:val="1BD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257</TotalTime>
  <ScaleCrop>false</ScaleCrop>
  <LinksUpToDate>false</LinksUpToDate>
  <CharactersWithSpaces>518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2019-10-10T14:16:00Z</dcterms:created>
  <dc:creator>Mariana</dc:creator>
  <cp:lastModifiedBy>WPS_1702989140</cp:lastModifiedBy>
  <cp:lastPrinted>2022-11-15T07:28:00Z</cp:lastPrinted>
  <dcterms:modified xsi:type="dcterms:W3CDTF">2024-03-21T12:40:35Z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A3755EF4E92D455592B412C0CF61FD6B_12</vt:lpwstr>
  </property>
</Properties>
</file>