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13" w:rsidRPr="00E44C13" w:rsidRDefault="00E44C13" w:rsidP="003A6E6D">
      <w:pPr>
        <w:spacing w:after="0" w:line="240" w:lineRule="auto"/>
        <w:ind w:left="-142"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C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</w:t>
      </w:r>
      <w:r w:rsidR="001C5B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</w:t>
      </w:r>
      <w:r w:rsidRPr="00E44C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инистерстве Чеченской Республики о</w:t>
      </w:r>
      <w:r w:rsidR="007D5EE5" w:rsidRPr="00E44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бъявляется конкурс на замещение </w:t>
      </w:r>
      <w:r w:rsidRPr="00E44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следующих вакантных </w:t>
      </w:r>
      <w:r w:rsidR="001C5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bookmarkStart w:id="0" w:name="_GoBack"/>
      <w:bookmarkEnd w:id="0"/>
      <w:r w:rsidR="007D5EE5" w:rsidRPr="00E44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олжност</w:t>
      </w:r>
      <w:r w:rsidRPr="00E44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7D5EE5" w:rsidRPr="00E44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государственной гражданской службы ЧР</w:t>
      </w:r>
      <w:r w:rsidRPr="00E44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44C13" w:rsidRDefault="00E44C13" w:rsidP="00E44C13">
      <w:pPr>
        <w:pStyle w:val="a5"/>
        <w:tabs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F4A6B">
        <w:rPr>
          <w:b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-   главного специалиста-эксперта отдела реализации программ, проектов и поддержки субъектов туриндустрии;</w:t>
      </w:r>
    </w:p>
    <w:p w:rsidR="00E44C13" w:rsidRDefault="00E44C13" w:rsidP="00E44C13">
      <w:pPr>
        <w:pStyle w:val="a5"/>
        <w:tabs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-   главного специалиста-эксперта отдела развития туризма и внешних связей.</w:t>
      </w:r>
    </w:p>
    <w:p w:rsidR="00F17681" w:rsidRDefault="00F17681" w:rsidP="003A6E6D">
      <w:pPr>
        <w:spacing w:after="0" w:line="240" w:lineRule="auto"/>
        <w:ind w:left="-142"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E5" w:rsidRDefault="00F17681" w:rsidP="003A6E6D">
      <w:pPr>
        <w:spacing w:after="0" w:line="240" w:lineRule="auto"/>
        <w:ind w:left="-142"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E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претендентам на замещение вакантн</w:t>
      </w:r>
      <w:r w:rsidR="00683B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683B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681" w:rsidRDefault="00F17681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2629"/>
        <w:gridCol w:w="3292"/>
        <w:gridCol w:w="3685"/>
      </w:tblGrid>
      <w:tr w:rsidR="00AC7E90" w:rsidRPr="007D5EE5" w:rsidTr="004520C0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90" w:rsidRPr="007D5EE5" w:rsidRDefault="00AC7E90" w:rsidP="0022102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90" w:rsidRPr="007D5EE5" w:rsidRDefault="00AC7E90" w:rsidP="0022102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 уровню профессионального образования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90" w:rsidRPr="007D5EE5" w:rsidRDefault="00AC7E90" w:rsidP="0022102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 стажу </w:t>
            </w:r>
          </w:p>
        </w:tc>
      </w:tr>
      <w:tr w:rsidR="00AC7E90" w:rsidRPr="007D5EE5" w:rsidTr="004520C0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90" w:rsidRPr="007D5EE5" w:rsidRDefault="00AC7E90" w:rsidP="00F1768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5E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Старшая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90" w:rsidRPr="00701B2B" w:rsidRDefault="00AC7E90" w:rsidP="00E44C1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B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(бакалавриат)</w:t>
            </w:r>
            <w:r w:rsidR="00F17681" w:rsidRPr="00701B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90" w:rsidRPr="007D5EE5" w:rsidRDefault="00AC7E90" w:rsidP="0022102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5E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предъявления требований к стажу</w:t>
            </w:r>
          </w:p>
        </w:tc>
      </w:tr>
    </w:tbl>
    <w:p w:rsidR="00AC7E90" w:rsidRPr="007D5EE5" w:rsidRDefault="00AC7E90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E5" w:rsidRPr="007D5EE5" w:rsidRDefault="007D5EE5" w:rsidP="006A6945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5EE5">
        <w:rPr>
          <w:rFonts w:ascii="Arial Unicode MS" w:eastAsia="Calibri" w:hAnsi="Arial Unicode MS" w:cs="Times New Roman"/>
          <w:color w:val="000000"/>
          <w:sz w:val="24"/>
          <w:szCs w:val="24"/>
          <w:lang w:eastAsia="ru-RU"/>
        </w:rPr>
        <w:t xml:space="preserve"> </w:t>
      </w:r>
      <w:r w:rsidR="00D33EA3">
        <w:rPr>
          <w:rFonts w:ascii="Arial Unicode MS" w:eastAsia="Calibri" w:hAnsi="Arial Unicode MS" w:cs="Times New Roman"/>
          <w:color w:val="000000"/>
          <w:sz w:val="24"/>
          <w:szCs w:val="24"/>
          <w:lang w:eastAsia="ru-RU"/>
        </w:rPr>
        <w:tab/>
      </w:r>
      <w:r w:rsidR="00701B2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7D5E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знание государственного языка Российской Федерации (русского языка), знание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 г. № 79-ФЗ «О государственной гражданской службе Российской Федерации», Федерального закона от 25 декабря 2008 г. № 273-ФЗ «О противодействии коррупции», знание и умения в области информационно-коммуникационных технологий;</w:t>
      </w:r>
    </w:p>
    <w:p w:rsidR="007D5EE5" w:rsidRPr="007D5EE5" w:rsidRDefault="00701B2B" w:rsidP="00683B09">
      <w:pPr>
        <w:spacing w:after="0" w:line="256" w:lineRule="auto"/>
        <w:ind w:right="-143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7D5EE5" w:rsidRPr="007D5EE5">
        <w:rPr>
          <w:rFonts w:ascii="Times New Roman" w:eastAsia="Calibri" w:hAnsi="Times New Roman" w:cs="Times New Roman"/>
          <w:sz w:val="28"/>
          <w:szCs w:val="28"/>
        </w:rPr>
        <w:t>знание аппаратного и программного обеспечения, возможностей и особенностей применения современных ИКТ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</w:t>
      </w:r>
      <w:r w:rsidR="007D5EE5"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D5EE5" w:rsidRPr="007D5EE5" w:rsidRDefault="00701B2B" w:rsidP="00683B09">
      <w:pPr>
        <w:spacing w:after="0" w:line="256" w:lineRule="auto"/>
        <w:ind w:right="-14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 </w:t>
      </w:r>
      <w:r w:rsidR="007D5EE5" w:rsidRPr="007D5EE5">
        <w:rPr>
          <w:rFonts w:ascii="Times New Roman" w:eastAsia="Calibri" w:hAnsi="Times New Roman" w:cs="Times New Roman"/>
          <w:sz w:val="28"/>
          <w:szCs w:val="28"/>
        </w:rPr>
        <w:t>наличие навыков</w:t>
      </w:r>
      <w:r w:rsidR="007D5EE5"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5EE5" w:rsidRPr="007D5EE5">
        <w:rPr>
          <w:rFonts w:ascii="Times New Roman" w:eastAsia="Calibri" w:hAnsi="Times New Roman" w:cs="Times New Roman"/>
          <w:sz w:val="28"/>
          <w:szCs w:val="28"/>
        </w:rPr>
        <w:t>работы с внутренними и периферийными устройствами компьютера, работы с информационно-телекоммуникационными сетями, в том числе с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</w:t>
      </w:r>
      <w:bookmarkStart w:id="1" w:name="sub_21004"/>
      <w:r w:rsidR="007D5EE5" w:rsidRPr="007D5EE5">
        <w:rPr>
          <w:rFonts w:ascii="Times New Roman" w:eastAsia="Calibri" w:hAnsi="Times New Roman" w:cs="Times New Roman"/>
          <w:sz w:val="28"/>
          <w:szCs w:val="28"/>
        </w:rPr>
        <w:t xml:space="preserve">, работы с базами данных.   </w:t>
      </w:r>
      <w:r w:rsidR="007D5EE5" w:rsidRPr="007D5EE5">
        <w:rPr>
          <w:rFonts w:ascii="Times New Roman" w:eastAsia="Calibri" w:hAnsi="Times New Roman" w:cs="Times New Roman"/>
          <w:sz w:val="28"/>
          <w:szCs w:val="28"/>
        </w:rPr>
        <w:tab/>
      </w:r>
      <w:bookmarkEnd w:id="1"/>
    </w:p>
    <w:p w:rsidR="007D5EE5" w:rsidRPr="007D5EE5" w:rsidRDefault="00701B2B" w:rsidP="00683B09">
      <w:pPr>
        <w:tabs>
          <w:tab w:val="left" w:pos="567"/>
          <w:tab w:val="left" w:pos="709"/>
          <w:tab w:val="left" w:pos="1134"/>
        </w:tabs>
        <w:spacing w:after="0" w:line="240" w:lineRule="auto"/>
        <w:ind w:right="-143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 </w:t>
      </w:r>
      <w:r w:rsidR="007D5EE5"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личностных качеств: коммуникабельность,</w:t>
      </w:r>
      <w:r w:rsidR="007D5EE5" w:rsidRPr="007D5EE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внимательность, ответственность, исполнительность;</w:t>
      </w:r>
    </w:p>
    <w:p w:rsidR="007D5EE5" w:rsidRPr="007D5EE5" w:rsidRDefault="00E44C13" w:rsidP="00500EBC">
      <w:pPr>
        <w:tabs>
          <w:tab w:val="left" w:pos="1134"/>
        </w:tabs>
        <w:spacing w:after="0" w:line="240" w:lineRule="auto"/>
        <w:ind w:right="-143"/>
        <w:contextualSpacing/>
        <w:jc w:val="both"/>
        <w:rPr>
          <w:rFonts w:ascii="Arial Unicode MS" w:eastAsia="Calibri" w:hAnsi="Arial Unicode MS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7D5EE5"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проводится в форме индивидуального собеседования </w:t>
      </w:r>
      <w:r w:rsidR="00AC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7D5EE5"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анализа представленных кандидатами документов с учетом образования, прохождения государственной или муниципальной службы, осуществления иной трудовой деятельности и других сведений.</w:t>
      </w:r>
    </w:p>
    <w:p w:rsidR="007D5EE5" w:rsidRPr="007D5EE5" w:rsidRDefault="007D5EE5" w:rsidP="00500EBC">
      <w:pPr>
        <w:shd w:val="clear" w:color="auto" w:fill="FFFFFF"/>
        <w:spacing w:after="0" w:line="305" w:lineRule="atLeast"/>
        <w:ind w:left="-567" w:right="-143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E5" w:rsidRPr="007D5EE5" w:rsidRDefault="007D5EE5" w:rsidP="00500E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конкурсе гражданин представляет следующие документы:</w:t>
      </w:r>
    </w:p>
    <w:p w:rsidR="007D5EE5" w:rsidRPr="007D5EE5" w:rsidRDefault="007D5EE5" w:rsidP="00500E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собственноручно написанное заявление;</w:t>
      </w:r>
    </w:p>
    <w:p w:rsidR="007D5EE5" w:rsidRPr="007D5EE5" w:rsidRDefault="007D5EE5" w:rsidP="00500E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копию паспорта или заменяющего его документа (соответствующий 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 предъявляется лично по прибытии на конкурс);</w:t>
      </w:r>
    </w:p>
    <w:p w:rsidR="007D5EE5" w:rsidRPr="007D5EE5" w:rsidRDefault="007D5EE5" w:rsidP="00500E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документы, подтверждающие необходимое профессиональное образование, квалификацию (копия диплома);</w:t>
      </w:r>
    </w:p>
    <w:p w:rsidR="007D5EE5" w:rsidRPr="007D5EE5" w:rsidRDefault="007D5EE5" w:rsidP="00500E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D5EE5" w:rsidRPr="007D5EE5" w:rsidRDefault="007D5EE5" w:rsidP="00500E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5. собственноручно заполненную и подписанную анкету по форме, утвержденной </w:t>
      </w:r>
      <w:r w:rsidRPr="00263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№667;</w:t>
      </w:r>
    </w:p>
    <w:p w:rsidR="007D5EE5" w:rsidRPr="007D5EE5" w:rsidRDefault="007D5EE5" w:rsidP="00500E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6. автобиографию (заполнение на месте приема документов); </w:t>
      </w:r>
    </w:p>
    <w:p w:rsidR="007D5EE5" w:rsidRPr="007D5EE5" w:rsidRDefault="007D5EE5" w:rsidP="00500EBC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7.  документ об отсутствии у гражданина заболевания, препятствующего поступлению на гражданскую службу или ее прохождению (медицинское заключение «Справка по форме № 001 ГС/У»;</w:t>
      </w:r>
    </w:p>
    <w:p w:rsidR="007D5EE5" w:rsidRPr="007D5EE5" w:rsidRDefault="007D5EE5" w:rsidP="00500EBC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8. копию страхового медицинского полиса обязательного медицинского страхования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5EE5" w:rsidRPr="007D5EE5" w:rsidRDefault="007D5EE5" w:rsidP="00500EBC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9. копию ИНН;</w:t>
      </w:r>
    </w:p>
    <w:p w:rsidR="007D5EE5" w:rsidRPr="007D5EE5" w:rsidRDefault="007D5EE5" w:rsidP="00500EBC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10. копию свидетельства пенсионного страхования;</w:t>
      </w:r>
    </w:p>
    <w:p w:rsidR="007D5EE5" w:rsidRPr="007D5EE5" w:rsidRDefault="007D5EE5" w:rsidP="00500EBC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11. копию свидетельства о браке;</w:t>
      </w:r>
    </w:p>
    <w:p w:rsidR="007D5EE5" w:rsidRPr="007D5EE5" w:rsidRDefault="007D5EE5" w:rsidP="00500EBC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12. копию документа воинского учета (для военнообязанных);</w:t>
      </w:r>
    </w:p>
    <w:p w:rsidR="007D5EE5" w:rsidRPr="007D5EE5" w:rsidRDefault="007D5EE5" w:rsidP="00500EBC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13. согласие на обработку персональных данных 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(заполнение на месте приема документов);</w:t>
      </w:r>
    </w:p>
    <w:p w:rsidR="007D5EE5" w:rsidRPr="007D5EE5" w:rsidRDefault="007D5EE5" w:rsidP="00500EBC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</w:t>
      </w:r>
      <w:r w:rsidR="0045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две фотографии (3 на 4).</w:t>
      </w:r>
    </w:p>
    <w:p w:rsidR="007D5EE5" w:rsidRPr="00AE1131" w:rsidRDefault="007D5EE5" w:rsidP="00500EBC">
      <w:pPr>
        <w:shd w:val="clear" w:color="auto" w:fill="FFFFFF"/>
        <w:spacing w:after="0" w:line="305" w:lineRule="atLeast"/>
        <w:ind w:left="-567" w:right="-143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  <w:r w:rsidRPr="00AE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5EE5" w:rsidRPr="00AE1131" w:rsidRDefault="007D5EE5" w:rsidP="00500EBC">
      <w:pPr>
        <w:shd w:val="clear" w:color="auto" w:fill="FFFFFF"/>
        <w:spacing w:after="0" w:line="305" w:lineRule="atLeast"/>
        <w:ind w:left="-567" w:right="-143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E5" w:rsidRPr="00AE1131" w:rsidRDefault="007D5EE5" w:rsidP="00500EBC">
      <w:pPr>
        <w:shd w:val="clear" w:color="auto" w:fill="FFFFFF"/>
        <w:spacing w:after="0" w:line="305" w:lineRule="atLeast"/>
        <w:ind w:left="-567" w:right="-143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документов от претендентов на замещение </w:t>
      </w:r>
      <w:r w:rsidRPr="00AE1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вакантн</w:t>
      </w:r>
      <w:r w:rsidR="00715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должности</w:t>
      </w:r>
      <w:r w:rsidRPr="00AE1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E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гражданской службы Чеченской Республики производится в течение 21 дня со дня размещения объявления об их приеме на официальном сайте Министерства Чеченской Республики</w:t>
      </w:r>
      <w:r w:rsidR="00E4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туризму</w:t>
      </w:r>
      <w:r w:rsidRPr="00AE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 с понедельника по пятницу с 09.00 до 18.00 (перерыв с 13.00 до 14.00) по адресу: 364051, ЧР, г. Грозный, </w:t>
      </w:r>
      <w:r w:rsidR="00E4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 А-Х.А. Кадырова,3/25</w:t>
      </w:r>
      <w:r w:rsidRPr="00AE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4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«Бизнес-Центр»</w:t>
      </w:r>
      <w:r w:rsidRPr="00AE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4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E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этаж).</w:t>
      </w:r>
      <w:r w:rsidRPr="00AE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D5EE5" w:rsidRPr="00221C0F" w:rsidRDefault="007D5EE5" w:rsidP="00E44C13">
      <w:pPr>
        <w:shd w:val="clear" w:color="auto" w:fill="FFFFFF"/>
        <w:spacing w:after="0" w:line="305" w:lineRule="atLeast"/>
        <w:ind w:left="-567" w:right="-143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приема документов для учас</w:t>
      </w:r>
      <w:r w:rsidR="00221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тия в конкурсе в 9 ч. 00 мин. </w:t>
      </w:r>
      <w:r w:rsidR="00E44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221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4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февраля 2024</w:t>
      </w:r>
      <w:r w:rsidRPr="00221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BC6F42" w:rsidRPr="00221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="00221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окончание - в 18 ч. 00 мин. </w:t>
      </w:r>
      <w:r w:rsidR="00E44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марта</w:t>
      </w:r>
      <w:r w:rsidRPr="00221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E44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21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BC6F42" w:rsidRPr="00221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Pr="00221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D5EE5" w:rsidRPr="00AE1131" w:rsidRDefault="007D5EE5" w:rsidP="00500EBC">
      <w:pPr>
        <w:shd w:val="clear" w:color="auto" w:fill="FFFFFF"/>
        <w:spacing w:after="0" w:line="305" w:lineRule="atLeast"/>
        <w:ind w:left="-567" w:right="-143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Предполагаемая дата проведения конкурса </w:t>
      </w:r>
      <w:r w:rsidR="00E44C13">
        <w:rPr>
          <w:rFonts w:ascii="Times New Roman" w:eastAsia="Times New Roman" w:hAnsi="Times New Roman" w:cs="Times New Roman"/>
          <w:sz w:val="28"/>
          <w:szCs w:val="28"/>
          <w:lang w:eastAsia="ru-RU"/>
        </w:rPr>
        <w:t>28 марта</w:t>
      </w:r>
      <w:r w:rsidRPr="00AE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44C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20A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AE11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5BA" w:rsidRDefault="00E905BA"/>
    <w:sectPr w:rsidR="00E9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E6"/>
    <w:rsid w:val="00120AA3"/>
    <w:rsid w:val="001C5BA6"/>
    <w:rsid w:val="0022102F"/>
    <w:rsid w:val="00221C0F"/>
    <w:rsid w:val="00263C16"/>
    <w:rsid w:val="003A6E6D"/>
    <w:rsid w:val="0045072A"/>
    <w:rsid w:val="004520C0"/>
    <w:rsid w:val="004A33A9"/>
    <w:rsid w:val="00500EBC"/>
    <w:rsid w:val="005541E6"/>
    <w:rsid w:val="00683B09"/>
    <w:rsid w:val="006A6945"/>
    <w:rsid w:val="00701B2B"/>
    <w:rsid w:val="00715F69"/>
    <w:rsid w:val="007D5EE5"/>
    <w:rsid w:val="008F4E58"/>
    <w:rsid w:val="00903005"/>
    <w:rsid w:val="00AC7E90"/>
    <w:rsid w:val="00AE1131"/>
    <w:rsid w:val="00BB2DEA"/>
    <w:rsid w:val="00BC6F42"/>
    <w:rsid w:val="00BF4A6B"/>
    <w:rsid w:val="00C27CC1"/>
    <w:rsid w:val="00C715E8"/>
    <w:rsid w:val="00CF4358"/>
    <w:rsid w:val="00D33EA3"/>
    <w:rsid w:val="00E07E78"/>
    <w:rsid w:val="00E41525"/>
    <w:rsid w:val="00E44C13"/>
    <w:rsid w:val="00E905BA"/>
    <w:rsid w:val="00F05E13"/>
    <w:rsid w:val="00F17681"/>
    <w:rsid w:val="00F6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3844"/>
  <w15:docId w15:val="{D3B7AB3E-F68A-4AC9-ABD8-BC61E62F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D5EE5"/>
    <w:pPr>
      <w:spacing w:after="0" w:line="240" w:lineRule="auto"/>
    </w:pPr>
    <w:rPr>
      <w:rFonts w:ascii="Arial Unicode MS" w:eastAsia="Calibri" w:hAnsi="Arial Unicode MS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BC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F42"/>
    <w:rPr>
      <w:rFonts w:ascii="Tahoma" w:hAnsi="Tahoma" w:cs="Tahoma"/>
      <w:sz w:val="16"/>
      <w:szCs w:val="16"/>
    </w:rPr>
  </w:style>
  <w:style w:type="paragraph" w:customStyle="1" w:styleId="a5">
    <w:name w:val="Базовый"/>
    <w:uiPriority w:val="99"/>
    <w:rsid w:val="00E44C13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user</cp:lastModifiedBy>
  <cp:revision>15</cp:revision>
  <cp:lastPrinted>2021-03-15T14:56:00Z</cp:lastPrinted>
  <dcterms:created xsi:type="dcterms:W3CDTF">2020-10-06T11:32:00Z</dcterms:created>
  <dcterms:modified xsi:type="dcterms:W3CDTF">2024-02-27T13:22:00Z</dcterms:modified>
</cp:coreProperties>
</file>