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558" w:rsidRPr="00081C1F" w:rsidRDefault="00125E34" w:rsidP="005005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Pr="0008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 комплектации изделиями медицинского назначения аптечек </w:t>
      </w:r>
    </w:p>
    <w:p w:rsidR="00125E34" w:rsidRPr="00081C1F" w:rsidRDefault="00125E34" w:rsidP="005005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оказания первой помощи работникам</w:t>
      </w:r>
    </w:p>
    <w:p w:rsidR="00500558" w:rsidRPr="00081C1F" w:rsidRDefault="00500558" w:rsidP="005005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689"/>
        <w:gridCol w:w="1780"/>
        <w:gridCol w:w="1359"/>
        <w:gridCol w:w="1098"/>
        <w:gridCol w:w="1183"/>
      </w:tblGrid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 п/п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изделий медицинского назначения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Нормативный документ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</w:t>
            </w:r>
          </w:p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выпуска</w:t>
            </w:r>
          </w:p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(размеры)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 (штуки, упаковки)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Наличие/</w:t>
            </w:r>
          </w:p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</w:t>
            </w:r>
          </w:p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D65882" w:rsidTr="00D65882">
        <w:trPr>
          <w:trHeight w:val="435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D65882" w:rsidRDefault="00500558" w:rsidP="005005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  <w:p w:rsidR="00500558" w:rsidRPr="00D65882" w:rsidRDefault="00500558" w:rsidP="00500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D65882" w:rsidRDefault="00500558" w:rsidP="005005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  <w:p w:rsidR="00500558" w:rsidRPr="00D65882" w:rsidRDefault="00500558" w:rsidP="00500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Изделия медицинского назначения для временной остановки наружного кровотечения и перевязки ран</w:t>
            </w:r>
          </w:p>
          <w:p w:rsidR="00500558" w:rsidRPr="00D65882" w:rsidRDefault="00500558" w:rsidP="005005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Жгут кровоостанавливающий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Р ИСО</w:t>
            </w:r>
          </w:p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10993-99</w:t>
            </w:r>
            <w:hyperlink r:id="rId6" w:anchor="/document/12184830/entry/1111" w:history="1">
              <w:r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*(1)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" w:anchor="/document/5923312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1172-93</w:t>
              </w:r>
            </w:hyperlink>
            <w:hyperlink r:id="rId8" w:anchor="/document/12184830/entry/2222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*(2)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м х 5 см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" w:anchor="/document/5923312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1172-93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м х 10 см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" w:anchor="/document/5923312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1172-93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м х 14 см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Бинт марлевый медицинский стерильный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" w:anchor="/document/5923312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1172-93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м х 7 см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Бинт марлевый медицинский стерильный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" w:anchor="/document/5923312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1172-93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м х 10 см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Бинт марлевый медицинский стерильный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" w:anchor="/document/5923312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1172-93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м х 14 см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Пакет перевязочный медицинский</w:t>
            </w:r>
          </w:p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индивидуальный стерильный с герметичной оболочкой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" w:anchor="/document/5923315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1179-93</w:t>
              </w:r>
            </w:hyperlink>
            <w:hyperlink r:id="rId15" w:anchor="/document/12184830/entry/3333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*(3)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Салфетки марлевые медицинские стерильные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" w:anchor="/document/5903542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16427-93</w:t>
              </w:r>
            </w:hyperlink>
            <w:hyperlink r:id="rId17" w:anchor="/document/12184830/entry/4444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*(4)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</w:t>
            </w:r>
          </w:p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16x14см N 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</w:t>
            </w:r>
            <w:proofErr w:type="spellEnd"/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Лейкопластырь бактерицидный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Р ИСО 10993-99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4 см х 10 см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Лейкопластырь бактерицидный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Р ИСО 10993-99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1,9 см х 7,2 см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Лейкопластырь рулонный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Р ИСО 10993-99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1 см х 250 см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D65882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D65882" w:rsidRDefault="00500558" w:rsidP="005005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  <w:p w:rsidR="00500558" w:rsidRPr="00D65882" w:rsidRDefault="00500558" w:rsidP="00500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D65882" w:rsidRDefault="00500558" w:rsidP="005005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  <w:p w:rsidR="00500558" w:rsidRPr="00D65882" w:rsidRDefault="00500558" w:rsidP="00500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Изделия медицинского назначения для проведения сердечно-легочной реанимации</w:t>
            </w:r>
          </w:p>
          <w:p w:rsidR="00500558" w:rsidRPr="00D65882" w:rsidRDefault="00500558" w:rsidP="005005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 для проведения искусственного дыхания "Рот-Устройство-Рот" или карманная маска для искусственной вентиляции лёгких "Рот-маска"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Р ИСО 10993-99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D65882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D65882" w:rsidRDefault="00500558" w:rsidP="005005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  <w:p w:rsidR="00500558" w:rsidRPr="00D65882" w:rsidRDefault="00500558" w:rsidP="00500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D65882" w:rsidRDefault="00500558" w:rsidP="005005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  <w:p w:rsidR="00500558" w:rsidRPr="00D65882" w:rsidRDefault="00500558" w:rsidP="00500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Прочие изделия медицинского назначения</w:t>
            </w:r>
          </w:p>
          <w:p w:rsidR="00500558" w:rsidRPr="00D65882" w:rsidRDefault="00500558" w:rsidP="005005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Ножницы для разрезания повязок по Листеру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" w:anchor="/document/5905008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21239-93</w:t>
              </w:r>
            </w:hyperlink>
            <w:r w:rsidR="00500558"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(ИСО 7741-86)</w:t>
            </w:r>
            <w:hyperlink r:id="rId19" w:anchor="/document/12184830/entry/5555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*(5)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Салфетки антисептические из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Р ИСО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6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бумажного</w:t>
            </w:r>
          </w:p>
        </w:tc>
        <w:tc>
          <w:tcPr>
            <w:tcW w:w="1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10993-99</w:t>
            </w:r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12,5x11,0 см</w:t>
            </w:r>
          </w:p>
        </w:tc>
        <w:tc>
          <w:tcPr>
            <w:tcW w:w="10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текстилеподобного</w:t>
            </w:r>
            <w:proofErr w:type="spellEnd"/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материала</w:t>
            </w:r>
          </w:p>
        </w:tc>
        <w:tc>
          <w:tcPr>
            <w:tcW w:w="1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стерильные спиртовые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Перчатки медицинские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Р ИСО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пары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нестерильные, смотровые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10993-99</w:t>
            </w:r>
          </w:p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" w:anchor="/document/5922528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Р 52238-2004</w:t>
              </w:r>
            </w:hyperlink>
            <w:hyperlink r:id="rId21" w:anchor="/document/12184830/entry/6666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*(6)</w:t>
              </w:r>
            </w:hyperlink>
          </w:p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" w:anchor="/document/5922529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Р 52239-2004</w:t>
              </w:r>
            </w:hyperlink>
            <w:hyperlink r:id="rId23" w:anchor="/document/12184830/entry/7777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*(7)</w:t>
              </w:r>
            </w:hyperlink>
          </w:p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" w:anchor="/document/5923664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3-88</w:t>
              </w:r>
            </w:hyperlink>
            <w:hyperlink r:id="rId25" w:anchor="/document/12184830/entry/8888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*(8)</w:t>
              </w:r>
            </w:hyperlink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М</w:t>
            </w:r>
          </w:p>
        </w:tc>
        <w:tc>
          <w:tcPr>
            <w:tcW w:w="1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Р ИСО 10993-99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 Р ИСО 10993-99,</w:t>
            </w:r>
          </w:p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" w:anchor="/document/5921264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Р 50444-92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160 x210 см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D65882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D65882" w:rsidRDefault="00500558" w:rsidP="005005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  <w:p w:rsidR="00500558" w:rsidRPr="00D65882" w:rsidRDefault="00500558" w:rsidP="00500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D65882" w:rsidRDefault="00500558" w:rsidP="005005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  <w:p w:rsidR="00500558" w:rsidRPr="00D65882" w:rsidRDefault="00500558" w:rsidP="005005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Прочие средства</w:t>
            </w:r>
          </w:p>
          <w:p w:rsidR="00500558" w:rsidRPr="00D65882" w:rsidRDefault="00500558" w:rsidP="0050055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58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Английские булавки стальные со спиралью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" w:anchor="/document/3924856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9389-75</w:t>
              </w:r>
            </w:hyperlink>
            <w:hyperlink r:id="rId28" w:anchor="/document/12184830/entry/9999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*(9)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38 мм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Футляр или сумка санитарная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Блокнот отрывной для записей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" w:anchor="/document/5904196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18510-87</w:t>
              </w:r>
            </w:hyperlink>
            <w:hyperlink r:id="rId30" w:anchor="/document/12184830/entry/101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*(10)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формат не менее А7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00558" w:rsidRPr="00081C1F" w:rsidTr="00500558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4.5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Авторучка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6E2D31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1" w:anchor="/document/5920402/entry/0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ГОСТ 28937-91</w:t>
              </w:r>
            </w:hyperlink>
            <w:hyperlink r:id="rId32" w:anchor="/document/12184830/entry/1101" w:history="1">
              <w:r w:rsidR="00500558" w:rsidRPr="00081C1F">
                <w:rPr>
                  <w:rFonts w:ascii="Times New Roman" w:eastAsia="Times New Roman" w:hAnsi="Times New Roman" w:cs="Times New Roman"/>
                  <w:sz w:val="23"/>
                  <w:lang w:eastAsia="ru-RU"/>
                </w:rPr>
                <w:t>*(11)</w:t>
              </w:r>
            </w:hyperlink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81C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0558" w:rsidRPr="00081C1F" w:rsidRDefault="00500558" w:rsidP="0050055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968E0" w:rsidRPr="00081C1F" w:rsidRDefault="006E2D31" w:rsidP="00500558"/>
    <w:sectPr w:rsidR="009968E0" w:rsidRPr="00081C1F" w:rsidSect="00D65882">
      <w:footerReference w:type="default" r:id="rId3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D31" w:rsidRDefault="006E2D31" w:rsidP="0084483F">
      <w:r>
        <w:separator/>
      </w:r>
    </w:p>
  </w:endnote>
  <w:endnote w:type="continuationSeparator" w:id="0">
    <w:p w:rsidR="006E2D31" w:rsidRDefault="006E2D31" w:rsidP="0084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83F" w:rsidRDefault="0084483F">
    <w:pPr>
      <w:pStyle w:val="a6"/>
    </w:pPr>
  </w:p>
  <w:p w:rsidR="0084483F" w:rsidRDefault="00844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D31" w:rsidRDefault="006E2D31" w:rsidP="0084483F">
      <w:r>
        <w:separator/>
      </w:r>
    </w:p>
  </w:footnote>
  <w:footnote w:type="continuationSeparator" w:id="0">
    <w:p w:rsidR="006E2D31" w:rsidRDefault="006E2D31" w:rsidP="0084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E34"/>
    <w:rsid w:val="00007D0F"/>
    <w:rsid w:val="00007F86"/>
    <w:rsid w:val="00036700"/>
    <w:rsid w:val="00066046"/>
    <w:rsid w:val="00081C1F"/>
    <w:rsid w:val="00125E34"/>
    <w:rsid w:val="00180FB8"/>
    <w:rsid w:val="00212178"/>
    <w:rsid w:val="0023399A"/>
    <w:rsid w:val="00316048"/>
    <w:rsid w:val="00354ADF"/>
    <w:rsid w:val="003E6E7E"/>
    <w:rsid w:val="00500558"/>
    <w:rsid w:val="005B1C1A"/>
    <w:rsid w:val="005D5072"/>
    <w:rsid w:val="00651394"/>
    <w:rsid w:val="006A3F58"/>
    <w:rsid w:val="006C069F"/>
    <w:rsid w:val="006E2D31"/>
    <w:rsid w:val="00701886"/>
    <w:rsid w:val="007B0217"/>
    <w:rsid w:val="0084483F"/>
    <w:rsid w:val="00A4358C"/>
    <w:rsid w:val="00A572B1"/>
    <w:rsid w:val="00BE109C"/>
    <w:rsid w:val="00BF718E"/>
    <w:rsid w:val="00CB39A6"/>
    <w:rsid w:val="00CE438C"/>
    <w:rsid w:val="00D65882"/>
    <w:rsid w:val="00DB041D"/>
    <w:rsid w:val="00E906F3"/>
    <w:rsid w:val="00EF5CCA"/>
    <w:rsid w:val="00F10B7D"/>
    <w:rsid w:val="00F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72E1-3A2A-4F48-9AFD-876CCCB0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25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5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25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5E34"/>
    <w:rPr>
      <w:color w:val="0000FF"/>
      <w:u w:val="single"/>
    </w:rPr>
  </w:style>
  <w:style w:type="paragraph" w:customStyle="1" w:styleId="s16">
    <w:name w:val="s_16"/>
    <w:basedOn w:val="a"/>
    <w:rsid w:val="00125E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48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83F"/>
  </w:style>
  <w:style w:type="paragraph" w:styleId="a6">
    <w:name w:val="footer"/>
    <w:basedOn w:val="a"/>
    <w:link w:val="a7"/>
    <w:uiPriority w:val="99"/>
    <w:unhideWhenUsed/>
    <w:rsid w:val="008448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483F"/>
  </w:style>
  <w:style w:type="paragraph" w:styleId="a8">
    <w:name w:val="Balloon Text"/>
    <w:basedOn w:val="a"/>
    <w:link w:val="a9"/>
    <w:uiPriority w:val="99"/>
    <w:semiHidden/>
    <w:unhideWhenUsed/>
    <w:rsid w:val="008448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Арутюнов</dc:creator>
  <cp:lastModifiedBy>Арутюнов Александр Рубенович</cp:lastModifiedBy>
  <cp:revision>13</cp:revision>
  <cp:lastPrinted>2020-02-07T17:16:00Z</cp:lastPrinted>
  <dcterms:created xsi:type="dcterms:W3CDTF">2020-02-07T06:55:00Z</dcterms:created>
  <dcterms:modified xsi:type="dcterms:W3CDTF">2020-09-17T06:02:00Z</dcterms:modified>
</cp:coreProperties>
</file>