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1332" w:tblpY="-1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0"/>
      </w:tblGrid>
      <w:tr w:rsidR="00153ECD" w:rsidRPr="000C390A" w:rsidTr="00153ECD">
        <w:trPr>
          <w:trHeight w:val="1597"/>
        </w:trPr>
        <w:tc>
          <w:tcPr>
            <w:tcW w:w="4760" w:type="dxa"/>
          </w:tcPr>
          <w:p w:rsidR="00A76590" w:rsidRDefault="0019599E" w:rsidP="00506761">
            <w:pPr>
              <w:rPr>
                <w:rStyle w:val="a4"/>
                <w:b w:val="0"/>
                <w:sz w:val="24"/>
                <w:szCs w:val="24"/>
              </w:rPr>
            </w:pPr>
            <w:r w:rsidRPr="00A76590">
              <w:rPr>
                <w:rStyle w:val="a4"/>
                <w:b w:val="0"/>
                <w:sz w:val="24"/>
                <w:szCs w:val="24"/>
              </w:rPr>
              <w:t>Приложение №</w:t>
            </w:r>
            <w:r w:rsidR="00A76590">
              <w:rPr>
                <w:rStyle w:val="a4"/>
                <w:b w:val="0"/>
                <w:sz w:val="24"/>
                <w:szCs w:val="24"/>
              </w:rPr>
              <w:t xml:space="preserve"> 8</w:t>
            </w:r>
            <w:r w:rsidRPr="00A76590">
              <w:rPr>
                <w:rStyle w:val="a4"/>
                <w:b w:val="0"/>
                <w:sz w:val="24"/>
                <w:szCs w:val="24"/>
              </w:rPr>
              <w:t xml:space="preserve">        </w:t>
            </w:r>
          </w:p>
          <w:p w:rsidR="00153ECD" w:rsidRPr="00A76590" w:rsidRDefault="0019599E" w:rsidP="00506761">
            <w:pPr>
              <w:rPr>
                <w:rStyle w:val="a4"/>
                <w:b w:val="0"/>
                <w:sz w:val="24"/>
                <w:szCs w:val="24"/>
              </w:rPr>
            </w:pPr>
            <w:r w:rsidRPr="00A76590">
              <w:rPr>
                <w:rStyle w:val="a4"/>
                <w:b w:val="0"/>
                <w:sz w:val="24"/>
                <w:szCs w:val="24"/>
              </w:rPr>
              <w:t>к приказу</w:t>
            </w:r>
            <w:r w:rsidR="00153ECD" w:rsidRPr="00A76590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506761" w:rsidRPr="00A76590">
              <w:rPr>
                <w:rStyle w:val="a4"/>
                <w:b w:val="0"/>
                <w:sz w:val="24"/>
                <w:szCs w:val="24"/>
              </w:rPr>
              <w:t xml:space="preserve">   </w:t>
            </w:r>
            <w:r w:rsidR="00153ECD" w:rsidRPr="00A76590">
              <w:rPr>
                <w:rStyle w:val="a4"/>
                <w:b w:val="0"/>
                <w:sz w:val="24"/>
                <w:szCs w:val="24"/>
              </w:rPr>
              <w:t>Министерства Чеченской Республики по туризму</w:t>
            </w:r>
          </w:p>
          <w:p w:rsidR="00153ECD" w:rsidRPr="00524DD5" w:rsidRDefault="00524DD5" w:rsidP="00506761">
            <w:pPr>
              <w:rPr>
                <w:rStyle w:val="a4"/>
                <w:sz w:val="24"/>
                <w:szCs w:val="24"/>
              </w:rPr>
            </w:pPr>
            <w:r w:rsidRPr="00524DD5">
              <w:rPr>
                <w:sz w:val="24"/>
                <w:szCs w:val="24"/>
              </w:rPr>
              <w:t>от 25.06.2019 г.   № 45-пр</w:t>
            </w:r>
          </w:p>
        </w:tc>
      </w:tr>
    </w:tbl>
    <w:p w:rsidR="0068669C" w:rsidRDefault="00153ECD" w:rsidP="0015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ECD" w:rsidRDefault="00153ECD" w:rsidP="00153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ECD" w:rsidRPr="00D811C3" w:rsidRDefault="00153ECD" w:rsidP="00153EC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811C3">
        <w:rPr>
          <w:rStyle w:val="a4"/>
          <w:rFonts w:ascii="Times New Roman" w:hAnsi="Times New Roman" w:cs="Times New Roman"/>
          <w:sz w:val="28"/>
          <w:szCs w:val="28"/>
        </w:rPr>
        <w:t>П Е Р Е Ч Е Н Ь</w:t>
      </w:r>
    </w:p>
    <w:p w:rsidR="00153ECD" w:rsidRPr="00D811C3" w:rsidRDefault="00506761" w:rsidP="00153ECD">
      <w:pPr>
        <w:tabs>
          <w:tab w:val="left" w:pos="924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 w:rsidRPr="00D811C3">
        <w:rPr>
          <w:rStyle w:val="a4"/>
          <w:rFonts w:ascii="Times New Roman" w:hAnsi="Times New Roman" w:cs="Times New Roman"/>
          <w:sz w:val="28"/>
          <w:szCs w:val="28"/>
        </w:rPr>
        <w:t>д</w:t>
      </w:r>
      <w:r w:rsidR="00153ECD" w:rsidRPr="00D811C3">
        <w:rPr>
          <w:rStyle w:val="a4"/>
          <w:rFonts w:ascii="Times New Roman" w:hAnsi="Times New Roman" w:cs="Times New Roman"/>
          <w:sz w:val="28"/>
          <w:szCs w:val="28"/>
        </w:rPr>
        <w:t>олжностей</w:t>
      </w:r>
      <w:r w:rsidRPr="00D811C3">
        <w:rPr>
          <w:rStyle w:val="a4"/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A76590">
        <w:rPr>
          <w:rStyle w:val="a4"/>
          <w:rFonts w:ascii="Times New Roman" w:hAnsi="Times New Roman" w:cs="Times New Roman"/>
          <w:sz w:val="28"/>
          <w:szCs w:val="28"/>
        </w:rPr>
        <w:t>Министерства</w:t>
      </w:r>
      <w:r w:rsidR="00153ECD" w:rsidRPr="00D811C3">
        <w:rPr>
          <w:rStyle w:val="a4"/>
          <w:rFonts w:ascii="Times New Roman" w:hAnsi="Times New Roman" w:cs="Times New Roman"/>
          <w:sz w:val="28"/>
          <w:szCs w:val="28"/>
        </w:rPr>
        <w:t xml:space="preserve"> Чеченской Республики по туризму, замещение которых </w:t>
      </w:r>
      <w:r w:rsidR="00153ECD" w:rsidRPr="00D811C3">
        <w:rPr>
          <w:rStyle w:val="a4"/>
          <w:rFonts w:ascii="Times New Roman" w:hAnsi="Times New Roman" w:cs="Times New Roman"/>
          <w:sz w:val="28"/>
          <w:szCs w:val="28"/>
        </w:rPr>
        <w:br/>
        <w:t xml:space="preserve">предусматривает осуществление обработки персональных данных </w:t>
      </w:r>
      <w:r w:rsidR="00153ECD" w:rsidRPr="00D811C3">
        <w:rPr>
          <w:rStyle w:val="a4"/>
          <w:rFonts w:ascii="Times New Roman" w:hAnsi="Times New Roman" w:cs="Times New Roman"/>
          <w:sz w:val="28"/>
          <w:szCs w:val="28"/>
        </w:rPr>
        <w:br/>
        <w:t xml:space="preserve">либо осуществление доступа к персональным данным  </w:t>
      </w:r>
    </w:p>
    <w:bookmarkEnd w:id="0"/>
    <w:p w:rsidR="00153ECD" w:rsidRPr="00D811C3" w:rsidRDefault="00153ECD" w:rsidP="00153E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53ECD" w:rsidRPr="00D811C3" w:rsidTr="00153ECD">
        <w:tc>
          <w:tcPr>
            <w:tcW w:w="3696" w:type="dxa"/>
          </w:tcPr>
          <w:p w:rsidR="00153ECD" w:rsidRPr="00D811C3" w:rsidRDefault="00153ECD" w:rsidP="00153ECD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3696" w:type="dxa"/>
          </w:tcPr>
          <w:p w:rsidR="00153ECD" w:rsidRPr="00D811C3" w:rsidRDefault="00153ECD" w:rsidP="00153ECD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97" w:type="dxa"/>
          </w:tcPr>
          <w:p w:rsidR="00153ECD" w:rsidRPr="00D811C3" w:rsidRDefault="00153ECD" w:rsidP="002314FE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 xml:space="preserve">Замещение должности предусматривает </w:t>
            </w:r>
          </w:p>
        </w:tc>
        <w:tc>
          <w:tcPr>
            <w:tcW w:w="3697" w:type="dxa"/>
          </w:tcPr>
          <w:p w:rsidR="00153ECD" w:rsidRPr="00D811C3" w:rsidRDefault="00153ECD" w:rsidP="002314FE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 xml:space="preserve">Категория </w:t>
            </w:r>
          </w:p>
          <w:p w:rsidR="00153ECD" w:rsidRPr="00D811C3" w:rsidRDefault="00153ECD" w:rsidP="002314FE">
            <w:pPr>
              <w:jc w:val="center"/>
              <w:rPr>
                <w:rStyle w:val="a5"/>
                <w:b/>
                <w:i w:val="0"/>
                <w:iCs w:val="0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>персональных данных</w:t>
            </w:r>
          </w:p>
        </w:tc>
      </w:tr>
      <w:tr w:rsidR="00153ECD" w:rsidRPr="00D811C3" w:rsidTr="007165A4">
        <w:trPr>
          <w:trHeight w:val="706"/>
        </w:trPr>
        <w:tc>
          <w:tcPr>
            <w:tcW w:w="3696" w:type="dxa"/>
          </w:tcPr>
          <w:p w:rsidR="00153ECD" w:rsidRPr="00D811C3" w:rsidRDefault="009E1346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9E1346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Министр Чеченской Республики по туризму</w:t>
            </w:r>
          </w:p>
          <w:p w:rsidR="00153ECD" w:rsidRPr="00D811C3" w:rsidRDefault="00153ECD" w:rsidP="00153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E1346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доступа</w:t>
            </w:r>
          </w:p>
          <w:p w:rsidR="009E1346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к персональным</w:t>
            </w:r>
          </w:p>
          <w:p w:rsidR="00153ECD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данным</w:t>
            </w:r>
          </w:p>
        </w:tc>
        <w:tc>
          <w:tcPr>
            <w:tcW w:w="3697" w:type="dxa"/>
          </w:tcPr>
          <w:p w:rsidR="00153ECD" w:rsidRPr="00D811C3" w:rsidRDefault="009E1346" w:rsidP="00D11870">
            <w:pPr>
              <w:jc w:val="center"/>
              <w:rPr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данные, обрабатываемые </w:t>
            </w:r>
            <w:r w:rsidRPr="00D811C3">
              <w:rPr>
                <w:rStyle w:val="a4"/>
                <w:b w:val="0"/>
                <w:sz w:val="28"/>
                <w:szCs w:val="28"/>
              </w:rPr>
              <w:br/>
              <w:t xml:space="preserve">в связи с реализацией трудовых отношений, а также в связи с </w:t>
            </w:r>
            <w:r w:rsidR="00D11870" w:rsidRPr="00D811C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D811C3">
              <w:rPr>
                <w:rStyle w:val="a4"/>
                <w:b w:val="0"/>
                <w:sz w:val="28"/>
                <w:szCs w:val="28"/>
              </w:rPr>
              <w:t xml:space="preserve">   осуществлением государственных функций</w:t>
            </w:r>
          </w:p>
        </w:tc>
      </w:tr>
      <w:tr w:rsidR="00153ECD" w:rsidRPr="00D811C3" w:rsidTr="00153ECD">
        <w:tc>
          <w:tcPr>
            <w:tcW w:w="3696" w:type="dxa"/>
          </w:tcPr>
          <w:p w:rsidR="00153ECD" w:rsidRPr="00D811C3" w:rsidRDefault="009E1346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153ECD" w:rsidRPr="00D811C3" w:rsidRDefault="009E1346" w:rsidP="00153ECD">
            <w:pPr>
              <w:jc w:val="center"/>
              <w:rPr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Заместитель министра Чеченской Республики по туризму</w:t>
            </w:r>
          </w:p>
        </w:tc>
        <w:tc>
          <w:tcPr>
            <w:tcW w:w="3697" w:type="dxa"/>
          </w:tcPr>
          <w:p w:rsidR="009E1346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доступа</w:t>
            </w:r>
          </w:p>
          <w:p w:rsidR="009E1346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к персональным</w:t>
            </w:r>
          </w:p>
          <w:p w:rsidR="00153ECD" w:rsidRPr="00D811C3" w:rsidRDefault="009E1346" w:rsidP="009E1346">
            <w:pPr>
              <w:jc w:val="center"/>
              <w:rPr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данным</w:t>
            </w:r>
          </w:p>
        </w:tc>
        <w:tc>
          <w:tcPr>
            <w:tcW w:w="3697" w:type="dxa"/>
          </w:tcPr>
          <w:p w:rsidR="00153ECD" w:rsidRPr="00D811C3" w:rsidRDefault="009E1346" w:rsidP="00D11870">
            <w:pPr>
              <w:jc w:val="center"/>
              <w:rPr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данные, обрабатываемые </w:t>
            </w:r>
            <w:r w:rsidRPr="00D811C3">
              <w:rPr>
                <w:rStyle w:val="a4"/>
                <w:b w:val="0"/>
                <w:sz w:val="28"/>
                <w:szCs w:val="28"/>
              </w:rPr>
              <w:br/>
              <w:t xml:space="preserve">в связи с реализацией трудовых отношений, а также в связи с </w:t>
            </w:r>
            <w:r w:rsidR="00D11870" w:rsidRPr="00D811C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D811C3">
              <w:rPr>
                <w:rStyle w:val="a4"/>
                <w:b w:val="0"/>
                <w:sz w:val="28"/>
                <w:szCs w:val="28"/>
              </w:rPr>
              <w:t xml:space="preserve">      осуществлением государственных функций</w:t>
            </w:r>
          </w:p>
        </w:tc>
      </w:tr>
      <w:tr w:rsidR="00153ECD" w:rsidRPr="00D811C3" w:rsidTr="00153ECD">
        <w:tc>
          <w:tcPr>
            <w:tcW w:w="3696" w:type="dxa"/>
          </w:tcPr>
          <w:p w:rsidR="00153ECD" w:rsidRPr="00D811C3" w:rsidRDefault="009E1346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153ECD" w:rsidRPr="00D811C3" w:rsidRDefault="009E1346" w:rsidP="00153ECD">
            <w:pPr>
              <w:jc w:val="center"/>
              <w:rPr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Заместитель министра </w:t>
            </w: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>Чеченской Республики по туризму</w:t>
            </w:r>
          </w:p>
        </w:tc>
        <w:tc>
          <w:tcPr>
            <w:tcW w:w="3697" w:type="dxa"/>
          </w:tcPr>
          <w:p w:rsidR="009E1346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>осуществление доступа</w:t>
            </w:r>
          </w:p>
          <w:p w:rsidR="009E1346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>к персональным</w:t>
            </w:r>
          </w:p>
          <w:p w:rsidR="00153ECD" w:rsidRPr="00D811C3" w:rsidRDefault="009E1346" w:rsidP="009E1346">
            <w:pPr>
              <w:jc w:val="center"/>
              <w:rPr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данным</w:t>
            </w:r>
          </w:p>
        </w:tc>
        <w:tc>
          <w:tcPr>
            <w:tcW w:w="3697" w:type="dxa"/>
          </w:tcPr>
          <w:p w:rsidR="00153ECD" w:rsidRPr="00D811C3" w:rsidRDefault="009E1346" w:rsidP="00D11870">
            <w:pPr>
              <w:jc w:val="center"/>
              <w:rPr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 xml:space="preserve">персональные данные, </w:t>
            </w: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 xml:space="preserve">обрабатываемые </w:t>
            </w:r>
            <w:r w:rsidRPr="00D811C3">
              <w:rPr>
                <w:rStyle w:val="a4"/>
                <w:b w:val="0"/>
                <w:sz w:val="28"/>
                <w:szCs w:val="28"/>
              </w:rPr>
              <w:br/>
              <w:t xml:space="preserve">в связи с реализацией трудовых отношений, а также в связи </w:t>
            </w:r>
            <w:r w:rsidR="007165A4" w:rsidRPr="00D811C3">
              <w:rPr>
                <w:rStyle w:val="a4"/>
                <w:b w:val="0"/>
                <w:sz w:val="28"/>
                <w:szCs w:val="28"/>
              </w:rPr>
              <w:t xml:space="preserve">с </w:t>
            </w:r>
            <w:r w:rsidR="00D11870" w:rsidRPr="00D811C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7165A4" w:rsidRPr="00D811C3">
              <w:rPr>
                <w:rStyle w:val="a4"/>
                <w:b w:val="0"/>
                <w:sz w:val="28"/>
                <w:szCs w:val="28"/>
              </w:rPr>
              <w:t xml:space="preserve">   </w:t>
            </w:r>
            <w:r w:rsidRPr="00D811C3">
              <w:rPr>
                <w:rStyle w:val="a4"/>
                <w:b w:val="0"/>
                <w:sz w:val="28"/>
                <w:szCs w:val="28"/>
              </w:rPr>
              <w:t xml:space="preserve">   осуществлением государственных функций</w:t>
            </w:r>
          </w:p>
        </w:tc>
      </w:tr>
      <w:tr w:rsidR="00153ECD" w:rsidRPr="00D811C3" w:rsidTr="00153ECD">
        <w:tc>
          <w:tcPr>
            <w:tcW w:w="3696" w:type="dxa"/>
          </w:tcPr>
          <w:p w:rsidR="00153ECD" w:rsidRPr="00D811C3" w:rsidRDefault="009E1346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6" w:type="dxa"/>
          </w:tcPr>
          <w:p w:rsidR="00153ECD" w:rsidRPr="00D811C3" w:rsidRDefault="009E1346" w:rsidP="00153EC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Директор департамента финансового, общего обеспечения, правовой и кадровой работы</w:t>
            </w:r>
          </w:p>
        </w:tc>
        <w:tc>
          <w:tcPr>
            <w:tcW w:w="3697" w:type="dxa"/>
          </w:tcPr>
          <w:p w:rsidR="009E1346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доступа</w:t>
            </w:r>
          </w:p>
          <w:p w:rsidR="009E1346" w:rsidRPr="00D811C3" w:rsidRDefault="009E1346" w:rsidP="009E134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к персональным</w:t>
            </w:r>
          </w:p>
          <w:p w:rsidR="00153ECD" w:rsidRPr="00D811C3" w:rsidRDefault="009E1346" w:rsidP="009E1346">
            <w:pPr>
              <w:jc w:val="center"/>
              <w:rPr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данным</w:t>
            </w:r>
          </w:p>
        </w:tc>
        <w:tc>
          <w:tcPr>
            <w:tcW w:w="3697" w:type="dxa"/>
          </w:tcPr>
          <w:p w:rsidR="00153ECD" w:rsidRPr="00D811C3" w:rsidRDefault="007165A4" w:rsidP="007165A4">
            <w:pPr>
              <w:jc w:val="both"/>
              <w:rPr>
                <w:bCs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персональные данные гражданских служащих и работников возглавляемого департамента, персональные данные граждан, содержащиеся в обращениях граждан, персональные данные граждан, обрабатываемые в целях     исполнения государственных функций</w:t>
            </w:r>
          </w:p>
        </w:tc>
      </w:tr>
      <w:tr w:rsidR="007165A4" w:rsidRPr="00D811C3" w:rsidTr="00153ECD">
        <w:tc>
          <w:tcPr>
            <w:tcW w:w="3696" w:type="dxa"/>
          </w:tcPr>
          <w:p w:rsidR="007165A4" w:rsidRPr="00D811C3" w:rsidRDefault="007165A4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>5</w:t>
            </w:r>
          </w:p>
        </w:tc>
        <w:tc>
          <w:tcPr>
            <w:tcW w:w="3696" w:type="dxa"/>
          </w:tcPr>
          <w:p w:rsidR="007165A4" w:rsidRPr="00D811C3" w:rsidRDefault="007165A4" w:rsidP="00153EC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Начальник отдела финансового, общего обеспечения, правовой и кадровой работы</w:t>
            </w:r>
          </w:p>
        </w:tc>
        <w:tc>
          <w:tcPr>
            <w:tcW w:w="3697" w:type="dxa"/>
          </w:tcPr>
          <w:p w:rsidR="007165A4" w:rsidRPr="00D811C3" w:rsidRDefault="007165A4" w:rsidP="007165A4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доступа</w:t>
            </w:r>
            <w:r w:rsidR="006C5BBD" w:rsidRPr="00D811C3">
              <w:rPr>
                <w:rStyle w:val="a4"/>
                <w:b w:val="0"/>
                <w:sz w:val="28"/>
                <w:szCs w:val="28"/>
              </w:rPr>
              <w:t xml:space="preserve"> к</w:t>
            </w:r>
          </w:p>
          <w:p w:rsidR="007165A4" w:rsidRPr="00D811C3" w:rsidRDefault="006C5BBD" w:rsidP="007165A4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 персональным</w:t>
            </w:r>
          </w:p>
          <w:p w:rsidR="007165A4" w:rsidRPr="00D811C3" w:rsidRDefault="007165A4" w:rsidP="007165A4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данны</w:t>
            </w:r>
            <w:r w:rsidR="006C5BBD" w:rsidRPr="00D811C3">
              <w:rPr>
                <w:rStyle w:val="a4"/>
                <w:b w:val="0"/>
                <w:sz w:val="28"/>
                <w:szCs w:val="28"/>
              </w:rPr>
              <w:t>м</w:t>
            </w:r>
          </w:p>
        </w:tc>
        <w:tc>
          <w:tcPr>
            <w:tcW w:w="3697" w:type="dxa"/>
          </w:tcPr>
          <w:p w:rsidR="007165A4" w:rsidRPr="00D811C3" w:rsidRDefault="007165A4" w:rsidP="007165A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 гражданских служащих и работников возглавляемого отдела, персональные данные граждан, содержащиеся в обращениях граждан, </w:t>
            </w:r>
          </w:p>
          <w:p w:rsidR="007165A4" w:rsidRPr="00D811C3" w:rsidRDefault="007165A4" w:rsidP="007165A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 граждан, обрабатываемые в целях исполнения </w:t>
            </w: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>государственных функций</w:t>
            </w:r>
          </w:p>
        </w:tc>
      </w:tr>
      <w:tr w:rsidR="009E00B0" w:rsidRPr="00D811C3" w:rsidTr="00153ECD">
        <w:tc>
          <w:tcPr>
            <w:tcW w:w="3696" w:type="dxa"/>
          </w:tcPr>
          <w:p w:rsidR="009E00B0" w:rsidRPr="00D811C3" w:rsidRDefault="009E00B0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6" w:type="dxa"/>
          </w:tcPr>
          <w:p w:rsidR="009E00B0" w:rsidRPr="00D811C3" w:rsidRDefault="009E00B0" w:rsidP="00153EC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Консультант отдела финансового, общего обеспечения, правовой и кадровой работы</w:t>
            </w:r>
          </w:p>
        </w:tc>
        <w:tc>
          <w:tcPr>
            <w:tcW w:w="3697" w:type="dxa"/>
          </w:tcPr>
          <w:p w:rsidR="009E00B0" w:rsidRPr="00D811C3" w:rsidRDefault="009E00B0" w:rsidP="007165A4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обработки персональных данных</w:t>
            </w:r>
          </w:p>
        </w:tc>
        <w:tc>
          <w:tcPr>
            <w:tcW w:w="3697" w:type="dxa"/>
          </w:tcPr>
          <w:p w:rsidR="009E00B0" w:rsidRPr="00D811C3" w:rsidRDefault="009E00B0" w:rsidP="009E00B0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 гражданских служащих и работников Министерства Чеченской Республики по туризму, содержащиеся в кадровых документах, </w:t>
            </w:r>
          </w:p>
          <w:p w:rsidR="00E35A57" w:rsidRPr="00D811C3" w:rsidRDefault="009E00B0" w:rsidP="00E35A57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персональные данные граждан, включенных в кадровый резерв Министерства Чеченской Республики по туризму, персональные данные граждан,  не допущенных к участию в конкурсах, и граждан, участвовавших в конкурсах, но не прошедших конкурсный отбор, персональные данные гражданских служащих и работников Министерства Чеченской Республики по туризму, обрабатываемые в информационных системах,</w:t>
            </w:r>
            <w:r w:rsidR="00E35A57" w:rsidRPr="00D811C3">
              <w:rPr>
                <w:rStyle w:val="a4"/>
                <w:b w:val="0"/>
                <w:sz w:val="28"/>
                <w:szCs w:val="28"/>
              </w:rPr>
              <w:t xml:space="preserve"> персональные данные граждан, представленные в целях заключения договоров </w:t>
            </w:r>
            <w:r w:rsidR="00E35A57" w:rsidRPr="00D811C3">
              <w:rPr>
                <w:rStyle w:val="a4"/>
                <w:b w:val="0"/>
                <w:sz w:val="28"/>
                <w:szCs w:val="28"/>
              </w:rPr>
              <w:lastRenderedPageBreak/>
              <w:t xml:space="preserve">с независимыми экспертами, подлежащие оплате, </w:t>
            </w:r>
          </w:p>
          <w:p w:rsidR="009E00B0" w:rsidRPr="00D811C3" w:rsidRDefault="00E35A57" w:rsidP="00E35A57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в целях заключения договоров и ведения расчетов с физическими лицами,</w:t>
            </w:r>
            <w:r w:rsidRPr="00D811C3"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="009E00B0" w:rsidRPr="00D811C3">
              <w:rPr>
                <w:rStyle w:val="a4"/>
                <w:b w:val="0"/>
                <w:sz w:val="28"/>
                <w:szCs w:val="28"/>
              </w:rPr>
              <w:t xml:space="preserve"> персональные данные граждан, содержащиеся в обращениях граждан</w:t>
            </w:r>
          </w:p>
        </w:tc>
      </w:tr>
      <w:tr w:rsidR="003542A3" w:rsidRPr="00D811C3" w:rsidTr="00153ECD">
        <w:tc>
          <w:tcPr>
            <w:tcW w:w="3696" w:type="dxa"/>
          </w:tcPr>
          <w:p w:rsidR="003542A3" w:rsidRPr="00D811C3" w:rsidRDefault="009E00B0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96" w:type="dxa"/>
          </w:tcPr>
          <w:p w:rsidR="003542A3" w:rsidRPr="00D811C3" w:rsidRDefault="003542A3" w:rsidP="00153EC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Ведущий специалист-эксперт отдела финансового, общего обеспечения, правовой и кадровой работы</w:t>
            </w:r>
          </w:p>
        </w:tc>
        <w:tc>
          <w:tcPr>
            <w:tcW w:w="3697" w:type="dxa"/>
          </w:tcPr>
          <w:p w:rsidR="003542A3" w:rsidRPr="00D811C3" w:rsidRDefault="003542A3" w:rsidP="007165A4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обработки персональных данных</w:t>
            </w:r>
          </w:p>
        </w:tc>
        <w:tc>
          <w:tcPr>
            <w:tcW w:w="3697" w:type="dxa"/>
          </w:tcPr>
          <w:p w:rsidR="003542A3" w:rsidRPr="00D811C3" w:rsidRDefault="003542A3" w:rsidP="003542A3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 гражданских служащих и работников Министерства Чеченской Республики по туризму, содержащиеся в кадровых документах, </w:t>
            </w:r>
          </w:p>
          <w:p w:rsidR="00E35A57" w:rsidRPr="00D811C3" w:rsidRDefault="003542A3" w:rsidP="00E35A57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 граждан, включенных в кадровый резерв Министерства Чеченской Республики по туризму, персональные данные граждан,  не допущенных к участию в конкурсах, и граждан, участвовавших в конкурсах, но не прошедших конкурсный отбор, персональные данные </w:t>
            </w: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>гражданских служащих и работников Министерства Чеченской Республики по туризму, обрабатываемые в информационных системах,</w:t>
            </w:r>
            <w:r w:rsidR="00E35A57" w:rsidRPr="00D811C3">
              <w:rPr>
                <w:rStyle w:val="a4"/>
                <w:b w:val="0"/>
                <w:sz w:val="28"/>
                <w:szCs w:val="28"/>
              </w:rPr>
              <w:t xml:space="preserve"> персональные данные граждан, представленные в целях заключения договоров с независимыми экспертами, подлежащие оплате, </w:t>
            </w:r>
          </w:p>
          <w:p w:rsidR="003542A3" w:rsidRPr="00D811C3" w:rsidRDefault="00E35A57" w:rsidP="00E35A57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в целях заключения договоров и ведения расчетов с физическими лицами,</w:t>
            </w:r>
            <w:r w:rsidRPr="00D811C3"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="003542A3" w:rsidRPr="00D811C3">
              <w:rPr>
                <w:rStyle w:val="a4"/>
                <w:b w:val="0"/>
                <w:sz w:val="28"/>
                <w:szCs w:val="28"/>
              </w:rPr>
              <w:t xml:space="preserve"> персональные данные граждан, содержащиеся в обращениях граждан</w:t>
            </w:r>
          </w:p>
        </w:tc>
      </w:tr>
      <w:tr w:rsidR="002B1E7E" w:rsidRPr="00D811C3" w:rsidTr="00153ECD">
        <w:tc>
          <w:tcPr>
            <w:tcW w:w="3696" w:type="dxa"/>
          </w:tcPr>
          <w:p w:rsidR="002B1E7E" w:rsidRPr="00D811C3" w:rsidRDefault="009E00B0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lastRenderedPageBreak/>
              <w:t>8</w:t>
            </w:r>
          </w:p>
        </w:tc>
        <w:tc>
          <w:tcPr>
            <w:tcW w:w="3696" w:type="dxa"/>
          </w:tcPr>
          <w:p w:rsidR="002B1E7E" w:rsidRPr="00D811C3" w:rsidRDefault="002B1E7E" w:rsidP="00153EC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Главный специалист-эксперт отдела финансового, общего обеспечения, правовой и кадровой работы</w:t>
            </w:r>
          </w:p>
        </w:tc>
        <w:tc>
          <w:tcPr>
            <w:tcW w:w="3697" w:type="dxa"/>
          </w:tcPr>
          <w:p w:rsidR="002B1E7E" w:rsidRPr="00D811C3" w:rsidRDefault="00D90C42" w:rsidP="002B1E7E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</w:t>
            </w:r>
            <w:r w:rsidR="002B1E7E" w:rsidRPr="00D811C3">
              <w:rPr>
                <w:rStyle w:val="a4"/>
                <w:b w:val="0"/>
                <w:sz w:val="28"/>
                <w:szCs w:val="28"/>
              </w:rPr>
              <w:t xml:space="preserve">существление обработки персональных </w:t>
            </w:r>
            <w:r w:rsidRPr="00D811C3">
              <w:rPr>
                <w:rStyle w:val="a4"/>
                <w:b w:val="0"/>
                <w:sz w:val="28"/>
                <w:szCs w:val="28"/>
              </w:rPr>
              <w:t>данных</w:t>
            </w:r>
          </w:p>
        </w:tc>
        <w:tc>
          <w:tcPr>
            <w:tcW w:w="3697" w:type="dxa"/>
          </w:tcPr>
          <w:p w:rsidR="00D90C42" w:rsidRPr="00D811C3" w:rsidRDefault="00D90C42" w:rsidP="00D90C42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 гражданских служащих и работников Министерства Чеченской Республики по туризму, содержащиеся в кадровых документах, </w:t>
            </w:r>
          </w:p>
          <w:p w:rsidR="00E35A57" w:rsidRPr="00D811C3" w:rsidRDefault="00D90C42" w:rsidP="00E35A57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 граждан, включенных в кадровый резерв Министерства Чеченской </w:t>
            </w: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>Республики по туризму, персональные данные граждан,  не допущенных к участию в конкурсах, и граждан, участвовавших в конкурсах, но не прошедших конкурсный отбор,</w:t>
            </w:r>
            <w:r w:rsidR="00C33A1A" w:rsidRPr="00D811C3">
              <w:rPr>
                <w:rStyle w:val="a4"/>
                <w:b w:val="0"/>
                <w:sz w:val="28"/>
                <w:szCs w:val="28"/>
              </w:rPr>
              <w:t xml:space="preserve"> персональные данные гражданских служащих и работников Министерства Чеченской Республики по туризму, обрабатываемые в информационных систем</w:t>
            </w:r>
            <w:r w:rsidR="003542A3" w:rsidRPr="00D811C3">
              <w:rPr>
                <w:rStyle w:val="a4"/>
                <w:b w:val="0"/>
                <w:sz w:val="28"/>
                <w:szCs w:val="28"/>
              </w:rPr>
              <w:t>ах</w:t>
            </w:r>
            <w:r w:rsidR="00C33A1A" w:rsidRPr="00D811C3">
              <w:rPr>
                <w:rStyle w:val="a4"/>
                <w:b w:val="0"/>
                <w:sz w:val="28"/>
                <w:szCs w:val="28"/>
              </w:rPr>
              <w:t>,</w:t>
            </w:r>
            <w:r w:rsidR="00E35A57" w:rsidRPr="00D811C3">
              <w:rPr>
                <w:rStyle w:val="a4"/>
                <w:b w:val="0"/>
                <w:sz w:val="28"/>
                <w:szCs w:val="28"/>
              </w:rPr>
              <w:t xml:space="preserve"> персональные данные граждан, представленные в целях заключения договоров с независимыми экспертами, подлежащие оплате, </w:t>
            </w:r>
          </w:p>
          <w:p w:rsidR="002B1E7E" w:rsidRPr="00D811C3" w:rsidRDefault="00E35A57" w:rsidP="00E35A57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в целях заключения договоров и ведения расчетов с физическими лицами,</w:t>
            </w:r>
            <w:r w:rsidRPr="00D811C3">
              <w:rPr>
                <w:rStyle w:val="a5"/>
                <w:i w:val="0"/>
                <w:sz w:val="28"/>
                <w:szCs w:val="28"/>
              </w:rPr>
              <w:t xml:space="preserve"> </w:t>
            </w:r>
            <w:r w:rsidR="00D90C42" w:rsidRPr="00D811C3">
              <w:rPr>
                <w:rStyle w:val="a4"/>
                <w:b w:val="0"/>
                <w:sz w:val="28"/>
                <w:szCs w:val="28"/>
              </w:rPr>
              <w:t xml:space="preserve"> персональные данные граждан, содержащиеся в обращениях граждан</w:t>
            </w:r>
          </w:p>
        </w:tc>
      </w:tr>
      <w:tr w:rsidR="005B7572" w:rsidRPr="00D811C3" w:rsidTr="00153ECD">
        <w:tc>
          <w:tcPr>
            <w:tcW w:w="3696" w:type="dxa"/>
          </w:tcPr>
          <w:p w:rsidR="005B7572" w:rsidRPr="00D811C3" w:rsidRDefault="009E00B0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lastRenderedPageBreak/>
              <w:t>9</w:t>
            </w:r>
          </w:p>
        </w:tc>
        <w:tc>
          <w:tcPr>
            <w:tcW w:w="3696" w:type="dxa"/>
          </w:tcPr>
          <w:p w:rsidR="005B7572" w:rsidRPr="00D811C3" w:rsidRDefault="005B7572" w:rsidP="00153EC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Начальник организационно-аналитического отдела</w:t>
            </w:r>
          </w:p>
        </w:tc>
        <w:tc>
          <w:tcPr>
            <w:tcW w:w="3697" w:type="dxa"/>
          </w:tcPr>
          <w:p w:rsidR="005B7572" w:rsidRPr="00D811C3" w:rsidRDefault="005B7572" w:rsidP="005B7572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доступа</w:t>
            </w:r>
          </w:p>
          <w:p w:rsidR="005B7572" w:rsidRPr="00D811C3" w:rsidRDefault="005B7572" w:rsidP="005B7572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к персональным</w:t>
            </w:r>
          </w:p>
          <w:p w:rsidR="005B7572" w:rsidRPr="00D811C3" w:rsidRDefault="005B7572" w:rsidP="005B7572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>данным</w:t>
            </w:r>
          </w:p>
        </w:tc>
        <w:tc>
          <w:tcPr>
            <w:tcW w:w="3697" w:type="dxa"/>
          </w:tcPr>
          <w:p w:rsidR="005B7572" w:rsidRPr="00D811C3" w:rsidRDefault="005B7572" w:rsidP="005B7572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 xml:space="preserve">персональные данные гражданских служащих </w:t>
            </w: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>возглавляемого отдела, персональные данные граждан, содержащиеся в обращениях граждан</w:t>
            </w:r>
          </w:p>
          <w:p w:rsidR="005B7572" w:rsidRPr="00D811C3" w:rsidRDefault="005B7572" w:rsidP="007165A4">
            <w:pPr>
              <w:jc w:val="both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B37DC" w:rsidRPr="00D811C3" w:rsidTr="00153ECD">
        <w:tc>
          <w:tcPr>
            <w:tcW w:w="3696" w:type="dxa"/>
          </w:tcPr>
          <w:p w:rsidR="00DB37DC" w:rsidRPr="00D811C3" w:rsidRDefault="009E00B0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96" w:type="dxa"/>
          </w:tcPr>
          <w:p w:rsidR="00DB37DC" w:rsidRPr="00D811C3" w:rsidRDefault="00DB37DC" w:rsidP="00153EC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Директор департамента развития туризма, реализации программ и</w:t>
            </w:r>
            <w:r w:rsidR="00C7178C" w:rsidRPr="00D811C3">
              <w:rPr>
                <w:rStyle w:val="a4"/>
                <w:b w:val="0"/>
                <w:sz w:val="28"/>
                <w:szCs w:val="28"/>
              </w:rPr>
              <w:t xml:space="preserve"> проектов</w:t>
            </w:r>
          </w:p>
        </w:tc>
        <w:tc>
          <w:tcPr>
            <w:tcW w:w="3697" w:type="dxa"/>
          </w:tcPr>
          <w:p w:rsidR="00C7178C" w:rsidRPr="00D811C3" w:rsidRDefault="00C7178C" w:rsidP="00C7178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доступа</w:t>
            </w:r>
          </w:p>
          <w:p w:rsidR="00C7178C" w:rsidRPr="00D811C3" w:rsidRDefault="00C7178C" w:rsidP="00C7178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к персональным</w:t>
            </w:r>
          </w:p>
          <w:p w:rsidR="00DB37DC" w:rsidRPr="00D811C3" w:rsidRDefault="00C7178C" w:rsidP="00C7178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данным</w:t>
            </w:r>
          </w:p>
        </w:tc>
        <w:tc>
          <w:tcPr>
            <w:tcW w:w="3697" w:type="dxa"/>
          </w:tcPr>
          <w:p w:rsidR="00DB37DC" w:rsidRPr="00D811C3" w:rsidRDefault="00D719C9" w:rsidP="005B7572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персональные данные гражданских служащих и работников возглавляемого департамента, персональные данные граждан, содержащиеся в обращениях граждан, персональные данные граждан, обрабатываемые в целях     исполнения государственных функций</w:t>
            </w:r>
          </w:p>
        </w:tc>
      </w:tr>
      <w:tr w:rsidR="00D719C9" w:rsidRPr="00D811C3" w:rsidTr="00153ECD">
        <w:tc>
          <w:tcPr>
            <w:tcW w:w="3696" w:type="dxa"/>
          </w:tcPr>
          <w:p w:rsidR="00D719C9" w:rsidRPr="00D811C3" w:rsidRDefault="00D719C9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>1</w:t>
            </w:r>
            <w:r w:rsidR="009E00B0" w:rsidRPr="00D811C3">
              <w:rPr>
                <w:rStyle w:val="a4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D719C9" w:rsidRPr="00D811C3" w:rsidRDefault="00D719C9" w:rsidP="00153EC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Начальник отдела развития туризма и внешних связей </w:t>
            </w:r>
          </w:p>
        </w:tc>
        <w:tc>
          <w:tcPr>
            <w:tcW w:w="3697" w:type="dxa"/>
          </w:tcPr>
          <w:p w:rsidR="00D719C9" w:rsidRPr="00D811C3" w:rsidRDefault="00D719C9" w:rsidP="00D719C9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доступа</w:t>
            </w:r>
          </w:p>
          <w:p w:rsidR="00D719C9" w:rsidRPr="00D811C3" w:rsidRDefault="00D719C9" w:rsidP="00D719C9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к персональным</w:t>
            </w:r>
          </w:p>
          <w:p w:rsidR="00D719C9" w:rsidRPr="00D811C3" w:rsidRDefault="00D719C9" w:rsidP="00D719C9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данным</w:t>
            </w:r>
          </w:p>
        </w:tc>
        <w:tc>
          <w:tcPr>
            <w:tcW w:w="3697" w:type="dxa"/>
          </w:tcPr>
          <w:p w:rsidR="00D719C9" w:rsidRPr="00D811C3" w:rsidRDefault="00D719C9" w:rsidP="00D719C9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персональные данные гражданских служащих возглавляемого отдела, персональные данные граждан, содержащиеся в обращениях граждан</w:t>
            </w:r>
          </w:p>
          <w:p w:rsidR="00D719C9" w:rsidRPr="00D811C3" w:rsidRDefault="00D719C9" w:rsidP="005B7572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D719C9" w:rsidRPr="00D811C3" w:rsidTr="00153ECD">
        <w:tc>
          <w:tcPr>
            <w:tcW w:w="3696" w:type="dxa"/>
          </w:tcPr>
          <w:p w:rsidR="00D719C9" w:rsidRPr="00D811C3" w:rsidRDefault="00D719C9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t>1</w:t>
            </w:r>
            <w:r w:rsidR="009E00B0" w:rsidRPr="00D811C3">
              <w:rPr>
                <w:rStyle w:val="a4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D719C9" w:rsidRPr="00D811C3" w:rsidRDefault="00D719C9" w:rsidP="00153ECD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Начальник отдела реализации программ, проектов и поддержки субъектов туриндустрии </w:t>
            </w:r>
          </w:p>
        </w:tc>
        <w:tc>
          <w:tcPr>
            <w:tcW w:w="3697" w:type="dxa"/>
          </w:tcPr>
          <w:p w:rsidR="00D719C9" w:rsidRPr="00D811C3" w:rsidRDefault="00D719C9" w:rsidP="00D719C9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осуществление доступа</w:t>
            </w:r>
          </w:p>
          <w:p w:rsidR="00D719C9" w:rsidRPr="00D811C3" w:rsidRDefault="00D719C9" w:rsidP="00D719C9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к персональным</w:t>
            </w:r>
          </w:p>
          <w:p w:rsidR="00D719C9" w:rsidRPr="00D811C3" w:rsidRDefault="00D719C9" w:rsidP="00D719C9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данным</w:t>
            </w:r>
          </w:p>
        </w:tc>
        <w:tc>
          <w:tcPr>
            <w:tcW w:w="3697" w:type="dxa"/>
          </w:tcPr>
          <w:p w:rsidR="00D719C9" w:rsidRPr="00D811C3" w:rsidRDefault="00D719C9" w:rsidP="00D719C9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персональные данные гражданских служащих возглавляемого отдела, персональные данные </w:t>
            </w:r>
            <w:r w:rsidRPr="00D811C3">
              <w:rPr>
                <w:rStyle w:val="a4"/>
                <w:b w:val="0"/>
                <w:sz w:val="28"/>
                <w:szCs w:val="28"/>
              </w:rPr>
              <w:lastRenderedPageBreak/>
              <w:t>граждан, содержащиеся в обращениях граждан</w:t>
            </w:r>
          </w:p>
          <w:p w:rsidR="00D719C9" w:rsidRPr="00D811C3" w:rsidRDefault="00D719C9" w:rsidP="00D719C9">
            <w:pPr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E605D4" w:rsidRPr="00D811C3" w:rsidTr="00153ECD">
        <w:tc>
          <w:tcPr>
            <w:tcW w:w="3696" w:type="dxa"/>
          </w:tcPr>
          <w:p w:rsidR="00E605D4" w:rsidRPr="00D811C3" w:rsidRDefault="00E605D4" w:rsidP="009E1346">
            <w:pPr>
              <w:jc w:val="center"/>
              <w:rPr>
                <w:rStyle w:val="a4"/>
                <w:sz w:val="28"/>
                <w:szCs w:val="28"/>
              </w:rPr>
            </w:pPr>
            <w:r w:rsidRPr="00D811C3">
              <w:rPr>
                <w:rStyle w:val="a4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96" w:type="dxa"/>
          </w:tcPr>
          <w:p w:rsidR="00E605D4" w:rsidRPr="00D811C3" w:rsidRDefault="00E605D4" w:rsidP="00E605D4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Иные государственные гражданск</w:t>
            </w:r>
            <w:r w:rsidR="00CA289B" w:rsidRPr="00D811C3">
              <w:rPr>
                <w:rStyle w:val="a4"/>
                <w:b w:val="0"/>
                <w:sz w:val="28"/>
                <w:szCs w:val="28"/>
              </w:rPr>
              <w:t>ие служащие</w:t>
            </w:r>
            <w:r w:rsidR="00CB0624" w:rsidRPr="00D811C3">
              <w:rPr>
                <w:rStyle w:val="a4"/>
                <w:b w:val="0"/>
                <w:sz w:val="28"/>
                <w:szCs w:val="28"/>
              </w:rPr>
              <w:t xml:space="preserve"> Чеченской Республики</w:t>
            </w:r>
            <w:r w:rsidR="00CA289B" w:rsidRPr="00D811C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D811C3">
              <w:rPr>
                <w:rStyle w:val="a4"/>
                <w:b w:val="0"/>
                <w:sz w:val="28"/>
                <w:szCs w:val="28"/>
              </w:rPr>
              <w:t>и работники в Министерстве Чеченской Республики по туризму</w:t>
            </w:r>
          </w:p>
        </w:tc>
        <w:tc>
          <w:tcPr>
            <w:tcW w:w="3697" w:type="dxa"/>
          </w:tcPr>
          <w:p w:rsidR="00E605D4" w:rsidRPr="00D811C3" w:rsidRDefault="00E605D4" w:rsidP="00D719C9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 xml:space="preserve">осуществление доступа </w:t>
            </w:r>
            <w:r w:rsidRPr="00D811C3">
              <w:rPr>
                <w:rStyle w:val="a4"/>
                <w:b w:val="0"/>
                <w:sz w:val="28"/>
                <w:szCs w:val="28"/>
              </w:rPr>
              <w:br/>
              <w:t>к персональным данным</w:t>
            </w:r>
          </w:p>
        </w:tc>
        <w:tc>
          <w:tcPr>
            <w:tcW w:w="3697" w:type="dxa"/>
          </w:tcPr>
          <w:p w:rsidR="00E605D4" w:rsidRPr="00D811C3" w:rsidRDefault="00E605D4" w:rsidP="00D719C9">
            <w:pPr>
              <w:rPr>
                <w:rStyle w:val="a4"/>
                <w:b w:val="0"/>
                <w:sz w:val="28"/>
                <w:szCs w:val="28"/>
              </w:rPr>
            </w:pPr>
            <w:r w:rsidRPr="00D811C3">
              <w:rPr>
                <w:rStyle w:val="a4"/>
                <w:b w:val="0"/>
                <w:sz w:val="28"/>
                <w:szCs w:val="28"/>
              </w:rPr>
              <w:t>персональные данные граждан, содержащиеся в обращениях граждан</w:t>
            </w:r>
          </w:p>
        </w:tc>
      </w:tr>
    </w:tbl>
    <w:p w:rsidR="00153ECD" w:rsidRPr="00D811C3" w:rsidRDefault="00153ECD" w:rsidP="00153E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3ECD" w:rsidRPr="00D811C3" w:rsidSect="00153EC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ED" w:rsidRDefault="00C529ED" w:rsidP="0019599E">
      <w:pPr>
        <w:spacing w:after="0" w:line="240" w:lineRule="auto"/>
      </w:pPr>
      <w:r>
        <w:separator/>
      </w:r>
    </w:p>
  </w:endnote>
  <w:endnote w:type="continuationSeparator" w:id="0">
    <w:p w:rsidR="00C529ED" w:rsidRDefault="00C529ED" w:rsidP="001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34485"/>
      <w:docPartObj>
        <w:docPartGallery w:val="Page Numbers (Bottom of Page)"/>
        <w:docPartUnique/>
      </w:docPartObj>
    </w:sdtPr>
    <w:sdtEndPr/>
    <w:sdtContent>
      <w:p w:rsidR="0019599E" w:rsidRDefault="00CA3A3E">
        <w:pPr>
          <w:pStyle w:val="a8"/>
          <w:jc w:val="center"/>
        </w:pPr>
        <w:r>
          <w:fldChar w:fldCharType="begin"/>
        </w:r>
        <w:r w:rsidR="009A4A96">
          <w:instrText xml:space="preserve"> PAGE   \* MERGEFORMAT </w:instrText>
        </w:r>
        <w:r>
          <w:fldChar w:fldCharType="separate"/>
        </w:r>
        <w:r w:rsidR="000A2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99E" w:rsidRDefault="001959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ED" w:rsidRDefault="00C529ED" w:rsidP="0019599E">
      <w:pPr>
        <w:spacing w:after="0" w:line="240" w:lineRule="auto"/>
      </w:pPr>
      <w:r>
        <w:separator/>
      </w:r>
    </w:p>
  </w:footnote>
  <w:footnote w:type="continuationSeparator" w:id="0">
    <w:p w:rsidR="00C529ED" w:rsidRDefault="00C529ED" w:rsidP="00195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D"/>
    <w:rsid w:val="000A20D3"/>
    <w:rsid w:val="00153ECD"/>
    <w:rsid w:val="0019599E"/>
    <w:rsid w:val="002B1E7E"/>
    <w:rsid w:val="003542A3"/>
    <w:rsid w:val="00383C15"/>
    <w:rsid w:val="003B636A"/>
    <w:rsid w:val="00472AC9"/>
    <w:rsid w:val="004A4FDA"/>
    <w:rsid w:val="00506761"/>
    <w:rsid w:val="00524DD5"/>
    <w:rsid w:val="005413F7"/>
    <w:rsid w:val="005B7572"/>
    <w:rsid w:val="005F4746"/>
    <w:rsid w:val="0068669C"/>
    <w:rsid w:val="006C5BBD"/>
    <w:rsid w:val="007165A4"/>
    <w:rsid w:val="0081268E"/>
    <w:rsid w:val="009A4A96"/>
    <w:rsid w:val="009B42A3"/>
    <w:rsid w:val="009E00B0"/>
    <w:rsid w:val="009E1346"/>
    <w:rsid w:val="00A76590"/>
    <w:rsid w:val="00B47A23"/>
    <w:rsid w:val="00B9552A"/>
    <w:rsid w:val="00C33A1A"/>
    <w:rsid w:val="00C529ED"/>
    <w:rsid w:val="00C7178C"/>
    <w:rsid w:val="00CA289B"/>
    <w:rsid w:val="00CA3A3E"/>
    <w:rsid w:val="00CB0624"/>
    <w:rsid w:val="00D11870"/>
    <w:rsid w:val="00D719C9"/>
    <w:rsid w:val="00D811C3"/>
    <w:rsid w:val="00D90C42"/>
    <w:rsid w:val="00DB37DC"/>
    <w:rsid w:val="00E35A57"/>
    <w:rsid w:val="00E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86EE-1451-432A-90D7-5CCF4C32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3ECD"/>
    <w:rPr>
      <w:b/>
      <w:bCs/>
    </w:rPr>
  </w:style>
  <w:style w:type="character" w:styleId="a5">
    <w:name w:val="Emphasis"/>
    <w:qFormat/>
    <w:rsid w:val="00153EC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9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599E"/>
  </w:style>
  <w:style w:type="paragraph" w:styleId="a8">
    <w:name w:val="footer"/>
    <w:basedOn w:val="a"/>
    <w:link w:val="a9"/>
    <w:uiPriority w:val="99"/>
    <w:unhideWhenUsed/>
    <w:rsid w:val="00195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2020-10-19T07:58:00Z</dcterms:created>
  <dcterms:modified xsi:type="dcterms:W3CDTF">2020-10-19T07:58:00Z</dcterms:modified>
</cp:coreProperties>
</file>